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Segoe UI Historic"/>
          <w:b/>
          <w:color w:val="050505"/>
          <w:sz w:val="32"/>
          <w:szCs w:val="23"/>
          <w:lang w:eastAsia="hu-HU"/>
        </w:rPr>
      </w:pPr>
      <w:r w:rsidRPr="00E25E6A">
        <w:rPr>
          <w:rFonts w:ascii="Arial Black" w:eastAsia="Times New Roman" w:hAnsi="Arial Black" w:cs="Segoe UI Historic"/>
          <w:b/>
          <w:color w:val="050505"/>
          <w:sz w:val="32"/>
          <w:szCs w:val="23"/>
          <w:lang w:eastAsia="hu-HU"/>
        </w:rPr>
        <w:t>ÁLLÁSHIRDETÉS</w:t>
      </w:r>
    </w:p>
    <w:p w:rsidR="004E2D31" w:rsidRPr="004E2D31" w:rsidRDefault="004E2D31" w:rsidP="004E2D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</w:pPr>
      <w:r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 xml:space="preserve">A </w:t>
      </w:r>
      <w:proofErr w:type="spellStart"/>
      <w:r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>petőfibányai</w:t>
      </w:r>
      <w:proofErr w:type="spellEnd"/>
      <w:r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 xml:space="preserve"> Petőfi Sándor Baptista Általános Iskola ,Gimnázium</w:t>
      </w:r>
      <w:r w:rsidR="00E25E6A"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 xml:space="preserve"> és </w:t>
      </w:r>
      <w:r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>Technikum</w:t>
      </w:r>
      <w:r w:rsidR="0061663D"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 xml:space="preserve"> </w:t>
      </w:r>
      <w:r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>az alábbi pedagógusállásokat hirdeti meg a 202</w:t>
      </w:r>
      <w:r w:rsidR="00E25E6A"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>3</w:t>
      </w:r>
      <w:r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>/202</w:t>
      </w:r>
      <w:r w:rsidR="00E25E6A"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>4</w:t>
      </w:r>
      <w:r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>-es tanévre:</w:t>
      </w:r>
    </w:p>
    <w:p w:rsidR="00E25E6A" w:rsidRPr="004E2D31" w:rsidRDefault="00E25E6A" w:rsidP="00E25E6A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</w:pPr>
      <w:r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 xml:space="preserve">- </w:t>
      </w:r>
      <w:r w:rsidR="00E25E6A"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>vizuális kultúra</w:t>
      </w:r>
      <w:r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>, fizika</w:t>
      </w:r>
      <w:r w:rsidR="00E25E6A"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>, kémia</w:t>
      </w:r>
      <w:r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 xml:space="preserve"> és </w:t>
      </w:r>
      <w:r w:rsidR="00E25E6A"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>digitális kultúra</w:t>
      </w:r>
      <w:r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 xml:space="preserve"> szakos</w:t>
      </w:r>
      <w:r w:rsidR="00E25E6A"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 xml:space="preserve"> óraadó</w:t>
      </w:r>
      <w:r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 xml:space="preserve"> tanárok</w:t>
      </w: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</w:pPr>
    </w:p>
    <w:p w:rsidR="00E25E6A" w:rsidRDefault="00E25E6A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3"/>
          <w:u w:val="single"/>
          <w:lang w:eastAsia="hu-HU"/>
        </w:rPr>
      </w:pP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3"/>
          <w:u w:val="single"/>
          <w:lang w:eastAsia="hu-HU"/>
        </w:rPr>
      </w:pPr>
      <w:r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u w:val="single"/>
          <w:lang w:eastAsia="hu-HU"/>
        </w:rPr>
        <w:t>AMIT KÍNÁLUNK:</w:t>
      </w: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</w:pPr>
      <w:r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>- az illetmény megállapítása</w:t>
      </w:r>
      <w:r w:rsidR="00E25E6A"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 xml:space="preserve"> megbeszélés alapján</w:t>
      </w:r>
      <w:r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 xml:space="preserve"> történik</w:t>
      </w: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</w:pPr>
    </w:p>
    <w:p w:rsidR="00E25E6A" w:rsidRDefault="00E25E6A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3"/>
          <w:u w:val="single"/>
          <w:lang w:eastAsia="hu-HU"/>
        </w:rPr>
      </w:pP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3"/>
          <w:u w:val="single"/>
          <w:lang w:eastAsia="hu-HU"/>
        </w:rPr>
      </w:pPr>
      <w:r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u w:val="single"/>
          <w:lang w:eastAsia="hu-HU"/>
        </w:rPr>
        <w:t>AMIT KÉRÜNK:</w:t>
      </w: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</w:pPr>
      <w:bookmarkStart w:id="0" w:name="_GoBack"/>
      <w:bookmarkEnd w:id="0"/>
      <w:r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>- szakirányú főiskolai végzettség</w:t>
      </w: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</w:pPr>
      <w:r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>- erkölcsi bizonyítvány</w:t>
      </w: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</w:pPr>
      <w:r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>- szakmai önéletrajz</w:t>
      </w: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</w:pPr>
      <w:r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 xml:space="preserve">- </w:t>
      </w:r>
      <w:r w:rsidR="00E25E6A"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>ELHIVATOTTSÁG</w:t>
      </w:r>
      <w:r w:rsidRPr="00E25E6A"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  <w:t xml:space="preserve"> a pedagóguspálya iránt</w:t>
      </w:r>
    </w:p>
    <w:p w:rsidR="00E25E6A" w:rsidRPr="00E25E6A" w:rsidRDefault="00E25E6A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lang w:eastAsia="hu-HU"/>
        </w:rPr>
      </w:pPr>
    </w:p>
    <w:p w:rsidR="00E25E6A" w:rsidRDefault="00E25E6A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u w:val="single"/>
          <w:lang w:eastAsia="hu-HU"/>
        </w:rPr>
      </w:pPr>
    </w:p>
    <w:p w:rsidR="00E25E6A" w:rsidRDefault="00E25E6A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u w:val="single"/>
          <w:lang w:eastAsia="hu-HU"/>
        </w:rPr>
      </w:pP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u w:val="single"/>
          <w:lang w:eastAsia="hu-HU"/>
        </w:rPr>
      </w:pPr>
      <w:r w:rsidRPr="00E25E6A">
        <w:rPr>
          <w:rFonts w:ascii="Times New Roman" w:eastAsia="Times New Roman" w:hAnsi="Times New Roman" w:cs="Times New Roman"/>
          <w:color w:val="050505"/>
          <w:sz w:val="28"/>
          <w:szCs w:val="23"/>
          <w:u w:val="single"/>
          <w:lang w:eastAsia="hu-HU"/>
        </w:rPr>
        <w:t>A jelentkezéseket a következő címre várjuk:</w:t>
      </w:r>
    </w:p>
    <w:p w:rsidR="004E2D31" w:rsidRPr="00E25E6A" w:rsidRDefault="004E2D31" w:rsidP="00E2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</w:pPr>
      <w:r w:rsidRPr="00E25E6A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>petofi@baptistaoktatas.hu</w:t>
      </w:r>
    </w:p>
    <w:p w:rsidR="00C23660" w:rsidRPr="00E25E6A" w:rsidRDefault="00E25E6A" w:rsidP="00E25E6A">
      <w:pPr>
        <w:jc w:val="center"/>
        <w:rPr>
          <w:rFonts w:ascii="Times New Roman" w:hAnsi="Times New Roman" w:cs="Times New Roman"/>
          <w:b/>
          <w:sz w:val="28"/>
        </w:rPr>
      </w:pPr>
    </w:p>
    <w:sectPr w:rsidR="00C23660" w:rsidRPr="00E2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31"/>
    <w:rsid w:val="001C126C"/>
    <w:rsid w:val="00293DEB"/>
    <w:rsid w:val="004E2D31"/>
    <w:rsid w:val="0061663D"/>
    <w:rsid w:val="00E25E6A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CC5D"/>
  <w15:chartTrackingRefBased/>
  <w15:docId w15:val="{A8D67588-63ED-4F5C-B8C2-E987E129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Ildike</cp:lastModifiedBy>
  <cp:revision>3</cp:revision>
  <dcterms:created xsi:type="dcterms:W3CDTF">2023-01-09T13:07:00Z</dcterms:created>
  <dcterms:modified xsi:type="dcterms:W3CDTF">2023-11-08T08:43:00Z</dcterms:modified>
</cp:coreProperties>
</file>